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Ở áp suất tiêu chuẩn, nhiệt độ sôi của nước tinh khiết theo thang nhiệt độ Kelvin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373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273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273</m:t>
        </m:r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273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373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chuyển từ thể rắn sang thể lỏng của một chất gọi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hóa hơi.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nóng chảy.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đông đặc.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ngưng tụ.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Rắn → lỏng là sự nóng chảy; lỏng → rắn là sự đông đặc.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Nội năng của một vật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mà vật nhận được trong quá trình truyền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động năng và thế năng của vật.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động năng và thế năng của các phân tử cấu tạo nên vật.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năng của vật khi chuyển động.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Theo định nghĩa, nội năng là tổng động năng và thế năng tương tác của các phân tử cấu tạo nên vật.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khối khí nhận công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tỏa ra môi trường nhiệt lượng </w:t>
      </w:r>
      <m:oMath>
        <m:r>
          <w:rPr>
            <w:rFonts w:ascii="Cambria Math" w:hAnsi="Cambria Math"/>
            <w:sz w:val="24"/>
            <w:szCs w:val="24"/>
          </w:rPr>
          <m:t>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biến thiên nội năng của khối khí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60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Hệ nhận công: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; hệ tỏa nhiệt: </w:t>
      </w:r>
      <m:oMath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U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40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Biết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 Nhiệt lượng cần cung cấp để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tăng thêm </w:t>
      </w:r>
      <m:oMath>
        <m:r>
          <w:rPr>
            <w:rFonts w:ascii="Cambria Math" w:hAnsi="Cambria Math"/>
            <w:sz w:val="24"/>
            <w:szCs w:val="24"/>
          </w:rPr>
          <m:t>10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840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84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400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m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t</m:t>
        </m:r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4200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84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hình bên biểu diễn sự phụ thuộc của áp suất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vào thể tích </w:t>
      </w:r>
      <m:oMath>
        <m: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của một lượng khí lí tưởng xác định. Đường biểu diễn là một nhánh hypebol. Quá trình biến đổi trạng thái của khối khí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61925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61925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đoạn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áp.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tích.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Đồ thị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theo </w:t>
      </w:r>
      <m:oMath>
        <m: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là nhánh hypebol nên </w:t>
      </w:r>
      <m:oMath>
        <m:r>
          <w:rPr>
            <w:rFonts w:ascii="Cambria Math" w:hAnsi="Cambria Math"/>
            <w:sz w:val="24"/>
            <w:szCs w:val="24"/>
          </w:rPr>
          <m:t>p</m:t>
        </m:r>
        <m:r>
          <w:rPr>
            <w:rFonts w:ascii="Cambria Math" w:hAnsi="Cambria Math"/>
            <w:sz w:val="24"/>
            <w:szCs w:val="24"/>
          </w:rPr>
          <m:t>V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Theo định luật Boyle, đó là quá trình đẳng nhiệt.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lượng khí lí tưởng có thể tích không đổi. Khi nhiệt độ tuyệt đối tăng từ </w:t>
      </w:r>
      <m:oMath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lên </w:t>
      </w:r>
      <m:oMath>
        <m:r>
          <w:rPr>
            <w:rFonts w:ascii="Cambria Math" w:hAnsi="Cambria Math"/>
            <w:sz w:val="24"/>
            <w:szCs w:val="24"/>
          </w:rPr>
          <m:t>600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áp suất của khí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một nửa.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không đổi.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gấp đôi.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gấp bốn.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Quá trình đẳng tích: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tăng 2 lần thì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tăng 2 lần.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Phương trình trạng thái của một lượng khí lí tưởng xác định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  <m:r>
              <w:rPr>
                <w:rFonts w:ascii="Cambria Math" w:hAnsi="Cambria Math"/>
                <w:sz w:val="24"/>
                <w:szCs w:val="24"/>
              </w:rPr>
              <m:t>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Phương trình Clapeyron: </w:t>
      </w:r>
      <m:oMath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năng trung bình của chuyển động tịnh tiến của phân tử khí lí tưởng tỉ lệ thuận với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tuyệt đối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khối lượng riêng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thể tích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áp suất của khí.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đ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tỉ lệ với nhiệt độ tuyệt đối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của cảm ứng từ trong hệ SI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vôn (V).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weber (Wb).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tesla (T).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Cảm ứng từ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có đơn vị tesla; weber là đơn vị từ thông.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đoạn dây dẫn thẳng dài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mang dòng điện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đặt vuông góc với đường sức của từ trường đều có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lớn lực từ tác dụng lên đoạn dây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sz w:val="24"/>
            <w:szCs w:val="24"/>
          </w:rPr>
          <m:t>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</m:t>
        </m:r>
        <m:r>
          <w:rPr>
            <w:rFonts w:ascii="Cambria Math" w:hAnsi="Cambria Math"/>
            <w:sz w:val="24"/>
            <w:szCs w:val="24"/>
          </w:rPr>
          <m:t>α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với </w:t>
      </w:r>
      <m:oMath>
        <m:r>
          <w:rPr>
            <w:rFonts w:ascii="Cambria Math" w:hAnsi="Cambria Math"/>
            <w:sz w:val="24"/>
            <w:szCs w:val="24"/>
          </w:rPr>
          <m:t>α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khung dây phẳng có diện tích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</m:t>
        </m:r>
        <m:r>
          <w:rPr>
            <w:rFonts w:ascii="Cambria Math" w:hAnsi="Cambria Math"/>
            <w:sz w:val="24"/>
            <w:szCs w:val="24"/>
          </w:rPr>
          <m:t> </m:t>
        </m:r>
        <m:sSup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đặt trong từ trường đều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vectơ cảm ứng từ cùng hướng với vectơ pháp tuyến của mặt khung. Từ thông qua khung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001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Φ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cos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p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Hiện tượng cảm ứng điện từ xuất hiện trong một mạch kín khi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thông qua mạch kín đó biến thiên.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đặt trong từ trường đều không đổi và đứng yên.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được nối với nguồn điện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có dòng điện không đổi chạy qua.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Dòng điện cảm ứng chỉ xuất hiện khi từ thông qua mạch kín biến thiên.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Dòng điện xoay chiều có cường độ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100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(A)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Cường độ dòng điện hiệu dụng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Hạt nhân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92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235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U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số neutron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92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235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N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Z</m:t>
        </m:r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235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92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143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phóng xạ nào sau đây không mang điện?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r>
          <w:rPr>
            <w:rFonts w:ascii="Cambria Math" w:hAnsi="Cambria Math"/>
            <w:sz w:val="24"/>
            <w:szCs w:val="24"/>
          </w:rPr>
          <m:t>γ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Tia </w:t>
      </w:r>
      <m:oMath>
        <m:r>
          <w:rPr>
            <w:rFonts w:ascii="Cambria Math" w:hAnsi="Cambria Math"/>
            <w:sz w:val="24"/>
            <w:szCs w:val="24"/>
          </w:rPr>
          <m:t>γ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là sóng điện từ (photon) nên không mang điện.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chất phóng xạ có chu kì bán rã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Sau thời gian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số hạt nhân chưa phân rã còn lại bằng bao nhiêu phần số hạt nhân ban đầu?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N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Phản ứng phân hạch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vỡ của một hạt nhân nặng thành hai hạt nhân trung bình khi hấp thụ một neutron.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kết hợp hai hạt nhân nhẹ thành một hạt nhân nặng hơn.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phát ra tia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của hạt nhân không bền.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biến đổi một proton thành neutron trong hạt nhân.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Phân hạch: hạt nhân nặng (như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235</m:t>
            </m:r>
          </m:sup>
        </m:sSup>
        <m:r>
          <m:rPr>
            <m:nor/>
          </m:rPr>
          <w:rPr>
            <w:rFonts w:ascii="Cambria Math" w:hAnsi="Cambria Math"/>
            <w:sz w:val="24"/>
            <w:szCs w:val="24"/>
          </w:rPr>
          <m:t>U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) hấp thụ neutron rồi vỡ thành hai hạt nhân trung bình.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Phương án "kết hợp hai hạt nhân nhẹ" là phản ứng nhiệt hạch.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lượng khí lí tưởng ở nhiệt độ </w:t>
      </w:r>
      <m:oMath>
        <m:r>
          <w:rPr>
            <w:rFonts w:ascii="Cambria Math" w:hAnsi="Cambria Math"/>
            <w:sz w:val="24"/>
            <w:szCs w:val="24"/>
          </w:rPr>
          <m:t>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°C, áp suất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thể tích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tuyệt đối của khối khí là </w:t>
      </w:r>
      <m:oMath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Nén đẳng nhiệt khối khí đến thể tích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 thì áp suất của khí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thể tích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 và nung nóng khí đến </w:t>
      </w:r>
      <m:oMath>
        <m:r>
          <w:rPr>
            <w:rFonts w:ascii="Cambria Math" w:hAnsi="Cambria Math"/>
            <w:sz w:val="24"/>
            <w:szCs w:val="24"/>
          </w:rPr>
          <m:t>127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thì áp suất của khí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đẳng tích, khối khí không thực hiện công.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273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400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thể tích không đổi nên công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khung dây phẳng kín gồm </w:t>
      </w:r>
      <m:oMath>
        <m:r>
          <w:rPr>
            <w:rFonts w:ascii="Cambria Math" w:hAnsi="Cambria Math"/>
            <w:sz w:val="24"/>
            <w:szCs w:val="24"/>
          </w:rPr>
          <m:t>100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vòng, diện tích mỗi vòng </w:t>
      </w:r>
      <m:oMath>
        <m:r>
          <w:rPr>
            <w:rFonts w:ascii="Cambria Math" w:hAnsi="Cambria Math"/>
            <w:sz w:val="24"/>
            <w:szCs w:val="24"/>
          </w:rPr>
          <m:t>50</m:t>
        </m:r>
        <m:r>
          <w:rPr>
            <w:rFonts w:ascii="Cambria Math" w:hAnsi="Cambria Math"/>
            <w:sz w:val="24"/>
            <w:szCs w:val="24"/>
          </w:rPr>
          <m:t> </m:t>
        </m:r>
        <m:sSup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đặt trong từ trường đều có cảm ứng từ vuông góc với mặt khung. Độ lớn cảm ứng từ thay đổi theo thời gian như đồ thị hình bên.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5716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981200" cy="15716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khoảng thời gian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trong khung xuất hiện suất điện động cảm ứng.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lớn suất điện động cảm ứng trong khung trong khoảng thời gian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thông ban đầu qua mỗi vòng dây là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trong khung không còn dòng điện cảm ứng.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giảm đều nên từ thông biến thiên.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r>
          <w:rPr>
            <w:rFonts w:ascii="Cambria Math" w:hAnsi="Cambria Math"/>
            <w:sz w:val="24"/>
            <w:szCs w:val="24"/>
          </w:rPr>
          <m:t>e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N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sau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không đổi nên từ thông không biến thiên.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Cung cấp nhiệt lượng cho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đá ở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°C. Biết nhiệt nóng chảy riêng của nước đá là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J/kg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cần để làm nóng chảy hoàn toàn lượng nước đá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nóng chảy, nhiệt độ của nước đá tăng dần.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cần để đưa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lên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 </w:t>
      </w:r>
      <m:oMath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nhiệt lượng để biến lượng nước đá ở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thành nước ở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 </w:t>
      </w:r>
      <m:oMath>
        <m:r>
          <w:rPr>
            <w:rFonts w:ascii="Cambria Math" w:hAnsi="Cambria Math"/>
            <w:sz w:val="24"/>
            <w:szCs w:val="24"/>
          </w:rPr>
          <m:t>209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λ</m:t>
        </m:r>
        <m:r>
          <w:rPr>
            <w:rFonts w:ascii="Cambria Math" w:hAnsi="Cambria Math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chất rắn kết tinh nóng chảy ở nhiệt độ không đổi.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m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4200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20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167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209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Iodine-131 là chất phóng xạ có chu kì bán rã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ngày. Ban đầu có một mẫu chứa </w:t>
      </w:r>
      <m:oMath>
        <m:r>
          <w:rPr>
            <w:rFonts w:ascii="Cambria Math" w:hAnsi="Cambria Math"/>
            <w:sz w:val="24"/>
            <w:szCs w:val="24"/>
          </w:rPr>
          <m:t>16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iodine-131.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còn lại là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24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còn lại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24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đã bị phân rã là </w:t>
      </w:r>
      <m:oMath>
        <m:r>
          <w:rPr>
            <w:rFonts w:ascii="Cambria Math" w:hAnsi="Cambria Math"/>
            <w:sz w:val="24"/>
            <w:szCs w:val="24"/>
          </w:rPr>
          <m:t>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phóng xạ của mẫu giảm dần theo thời gian.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sau 1 chu kì </w:t>
      </w:r>
      <m:oMath>
        <m:r>
          <w:rPr>
            <w:rFonts w:ascii="Cambria Math" w:hAnsi="Cambria Math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16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r>
          <w:rPr>
            <w:rFonts w:ascii="Cambria Math" w:hAnsi="Cambria Math"/>
            <w:sz w:val="24"/>
            <w:szCs w:val="24"/>
          </w:rPr>
          <m:t>24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ngày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16</m:t>
            </m:r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</w:t>
      </w: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r>
          <w:rPr>
            <w:rFonts w:ascii="Cambria Math" w:hAnsi="Cambria Math"/>
            <w:sz w:val="24"/>
            <w:szCs w:val="24"/>
          </w:rPr>
          <m:t>H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λ</m:t>
        </m:r>
        <m: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giảm theo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thí nghiệm kiểm chứng định luật Boyle, một học sinh đo áp suất và thể tích của một lượng khí ở nhiệt độ không đổi, thu được bảng số liệu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1"/>
        <w:gridCol w:w="2409"/>
        <w:gridCol w:w="2409"/>
        <w:gridCol w:w="2409"/>
      </w:tblGrid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Lần đo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Áp suất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(atm)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oMath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Thể tích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(lít)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Tìm giá trị của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Quá trình đẳng nhiệt: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sSub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12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(lít).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Tính nhiệt lượng (theo đơn vị kJ) cần cung cấp để đun nóng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từ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đến </w:t>
      </w:r>
      <m:oMath>
        <m:r>
          <w:rPr>
            <w:rFonts w:ascii="Cambria Math" w:hAnsi="Cambria Math"/>
            <w:sz w:val="24"/>
            <w:szCs w:val="24"/>
          </w:rPr>
          <m:t>100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°C. Biết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1008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Độ tăng nhiệt độ: </w:t>
      </w: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80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m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4200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80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008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Đổi đơn vị: </w:t>
      </w:r>
      <m:oMath>
        <m:r>
          <w:rPr>
            <w:rFonts w:ascii="Cambria Math" w:hAnsi="Cambria Math"/>
            <w:sz w:val="24"/>
            <w:szCs w:val="24"/>
          </w:rPr>
          <m:t>Q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kJ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đoạn dây dẫn dài </w:t>
      </w:r>
      <m:oMath>
        <m:r>
          <w:rPr>
            <w:rFonts w:ascii="Cambria Math" w:hAnsi="Cambria Math"/>
            <w:sz w:val="24"/>
            <w:szCs w:val="24"/>
          </w:rPr>
          <m:t>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cm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mang dòng điện </w:t>
      </w:r>
      <m:oMath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được đặt vuông góc với các đường sức của từ trường đều có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lớn lực từ tác dụng lên đoạn dây là bao nhiêu niutơn?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0,08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Đổi </w:t>
      </w:r>
      <m:oMath>
        <m:r>
          <w:rPr>
            <w:rFonts w:ascii="Cambria Math" w:hAnsi="Cambria Math"/>
            <w:sz w:val="24"/>
            <w:szCs w:val="24"/>
          </w:rPr>
          <m:t>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cm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; dây vuông góc với đường sức nên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sin</m:t>
        </m:r>
        <m:r>
          <w:rPr>
            <w:rFonts w:ascii="Cambria Math" w:hAnsi="Cambria Math"/>
            <w:sz w:val="24"/>
            <w:szCs w:val="24"/>
          </w:rPr>
          <m:t>α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sz w:val="24"/>
            <w:szCs w:val="24"/>
          </w:rPr>
          <m:t>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Khí trong bình kín có nhiệt độ </w:t>
      </w:r>
      <m:oMath>
        <m:r>
          <w:rPr>
            <w:rFonts w:ascii="Cambria Math" w:hAnsi="Cambria Math"/>
            <w:sz w:val="24"/>
            <w:szCs w:val="24"/>
          </w:rPr>
          <m:t>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và áp suất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Pa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Nung nóng khí đến </w:t>
      </w:r>
      <m:oMath>
        <m:r>
          <w:rPr>
            <w:rFonts w:ascii="Cambria Math" w:hAnsi="Cambria Math"/>
            <w:sz w:val="24"/>
            <w:szCs w:val="24"/>
          </w:rPr>
          <m:t>177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(thể tích không đổi). Áp suất của khí khi đó là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Pa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Tìm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4,5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273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;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177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273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450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Quá trình đẳng tích: </w:t>
      </w:r>
      <m:oMath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450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Pa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Vậy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Hạt nhân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26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56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Fe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bao nhiêu proton?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26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Trong kí hiệu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Z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A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là số proton.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Hạt nhân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26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56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Fe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có </w:t>
      </w:r>
      <m:oMath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26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có 26 proton.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chất phóng xạ có chu kì bán rã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giờ. Sau bao nhiêu giờ thì số hạt nhân còn lại bằng </w:t>
      </w:r>
      <m:oMath>
        <m:r>
          <w:rPr>
            <w:rFonts w:ascii="Cambria Math" w:hAnsi="Cambria Math"/>
            <w:sz w:val="24"/>
            <w:szCs w:val="24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số hạt nhân ban đầu?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N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N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den>
            </m:f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giờ.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81f2e18c42353ca93bac5bcd71a429956ecae.png"/><Relationship Id="rId8" Type="http://schemas.openxmlformats.org/officeDocument/2006/relationships/image" Target="media/ef3c056b887e81a0c3bb0bcc95bee57d834c17e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2026-10-15T04:06:39.709Z</dcterms:created>
  <dcterms:modified xsi:type="dcterms:W3CDTF">2026-10-15T04:06:39.709Z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