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69ECAD">
      <w:pPr>
        <w:spacing w:after="12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Phần I. Câu trắc nghiệm nhiều phương án lựa chọn. Thí sinh trả lời từ câu 1 đến câu 24. Mỗi câu hỏi thí sinh chỉ chọn một phương án.</w:t>
      </w:r>
    </w:p>
    <w:p w14:paraId="43FCEB9F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1. </w:t>
      </w:r>
      <w:r>
        <w:rPr>
          <w:rFonts w:ascii="Times New Roman" w:hAnsi="Times New Roman" w:eastAsia="Times New Roman" w:cs="Times New Roman"/>
          <w:sz w:val="24"/>
          <w:szCs w:val="24"/>
        </w:rPr>
        <w:t>Trong HTML, thẻ nào dùng để tạo tiêu đề có cỡ chữ lớn nhất?</w:t>
      </w:r>
    </w:p>
    <w:p w14:paraId="0855FA1E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&lt;h1&gt;</w:t>
      </w:r>
    </w:p>
    <w:p w14:paraId="3AB6F8F8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&lt;h6&gt;</w:t>
      </w:r>
    </w:p>
    <w:p w14:paraId="5E1DF242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&lt;title&gt;</w:t>
      </w:r>
    </w:p>
    <w:p w14:paraId="7D798929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&lt;head&gt;</w:t>
      </w:r>
    </w:p>
    <w:p w14:paraId="293EA34A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25855FB3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Các thẻ tiêu đề từ &lt;h1&gt; (lớn nhất) đến &lt;h6&gt; (nhỏ nhất).</w:t>
      </w:r>
    </w:p>
    <w:p w14:paraId="1E416D39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Chọn A.</w:t>
      </w:r>
    </w:p>
    <w:p w14:paraId="55C74C92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2. </w:t>
      </w:r>
      <w:r>
        <w:rPr>
          <w:rFonts w:ascii="Times New Roman" w:hAnsi="Times New Roman" w:eastAsia="Times New Roman" w:cs="Times New Roman"/>
          <w:sz w:val="24"/>
          <w:szCs w:val="24"/>
        </w:rPr>
        <w:t>Trong HTML, thẻ nào dùng để tạo siêu liên kết?</w:t>
      </w:r>
    </w:p>
    <w:p w14:paraId="13515C97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&lt;href&gt;</w:t>
      </w:r>
    </w:p>
    <w:p w14:paraId="3CFCBFA7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&lt;link&gt;</w:t>
      </w:r>
    </w:p>
    <w:p w14:paraId="644629FF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&lt;p&gt;</w:t>
      </w:r>
    </w:p>
    <w:p w14:paraId="7BDABEBC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&lt;a&gt;</w:t>
      </w:r>
    </w:p>
    <w:p w14:paraId="4DB933C3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3BF3177B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Thẻ &lt;a&gt; (anchor) tạo siêu liên kết.</w:t>
      </w:r>
    </w:p>
    <w:p w14:paraId="0D6C2084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Chọn D.</w:t>
      </w:r>
    </w:p>
    <w:p w14:paraId="459BD89D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3. </w:t>
      </w:r>
      <w:r>
        <w:rPr>
          <w:rFonts w:ascii="Times New Roman" w:hAnsi="Times New Roman" w:eastAsia="Times New Roman" w:cs="Times New Roman"/>
          <w:sz w:val="24"/>
          <w:szCs w:val="24"/>
        </w:rPr>
        <w:t>Thuộc tính nào của thẻ &lt;a&gt; dùng để chỉ địa chỉ đích của liên kết?</w:t>
      </w:r>
    </w:p>
    <w:p w14:paraId="1F2C4E6E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src</w:t>
      </w:r>
    </w:p>
    <w:p w14:paraId="6853AE38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title</w:t>
      </w:r>
    </w:p>
    <w:p w14:paraId="5B0341DE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href</w:t>
      </w:r>
    </w:p>
    <w:p w14:paraId="027B4D57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alt</w:t>
      </w:r>
    </w:p>
    <w:p w14:paraId="727B548D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426AAC2D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href xác định URL đích; src dùng cho &lt;img&gt;, &lt;script&gt;.</w:t>
      </w:r>
    </w:p>
    <w:p w14:paraId="7953D240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Chọn C.</w:t>
      </w:r>
    </w:p>
    <w:p w14:paraId="564DB7B3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4. </w:t>
      </w:r>
      <w:r>
        <w:rPr>
          <w:rFonts w:ascii="Times New Roman" w:hAnsi="Times New Roman" w:eastAsia="Times New Roman" w:cs="Times New Roman"/>
          <w:sz w:val="24"/>
          <w:szCs w:val="24"/>
        </w:rPr>
        <w:t>CSS được sử dụng chủ yếu để</w:t>
      </w:r>
    </w:p>
    <w:p w14:paraId="4BA03133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tạo cơ sở dữ liệu cho trang web.</w:t>
      </w:r>
    </w:p>
    <w:p w14:paraId="730FF976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định dạng, trình bày nội dung trang web.</w:t>
      </w:r>
    </w:p>
    <w:p w14:paraId="5CF3A7DA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lập trình xử lí phía máy chủ.</w:t>
      </w:r>
    </w:p>
    <w:p w14:paraId="073952CA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nén dữ liệu trang web.</w:t>
      </w:r>
    </w:p>
    <w:p w14:paraId="2E9352B1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638D42CD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CSS (Cascading Style Sheets) quy định cách hiển thị các phần tử HTML.</w:t>
      </w:r>
    </w:p>
    <w:p w14:paraId="52EDD9BD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Chọn B.</w:t>
      </w:r>
    </w:p>
    <w:p w14:paraId="0B0823FC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5. </w:t>
      </w:r>
      <w:r>
        <w:rPr>
          <w:rFonts w:ascii="Times New Roman" w:hAnsi="Times New Roman" w:eastAsia="Times New Roman" w:cs="Times New Roman"/>
          <w:sz w:val="24"/>
          <w:szCs w:val="24"/>
        </w:rPr>
        <w:t>Thẻ HTML nào dùng để chèn hình ảnh vào trang web?</w:t>
      </w:r>
    </w:p>
    <w:p w14:paraId="149FA4D6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&lt;image&gt;</w:t>
      </w:r>
    </w:p>
    <w:p w14:paraId="7F85A348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&lt;src&gt;</w:t>
      </w:r>
    </w:p>
    <w:p w14:paraId="3E9988B5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&lt;pic&gt;</w:t>
      </w:r>
    </w:p>
    <w:p w14:paraId="2C94133F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&lt;img&gt;</w:t>
      </w:r>
    </w:p>
    <w:p w14:paraId="3C03774D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3A1081A4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Thẻ &lt;img src="..." alt="..."&gt; dùng để chèn ảnh.</w:t>
      </w:r>
    </w:p>
    <w:p w14:paraId="6723217C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Chọn D.</w:t>
      </w:r>
    </w:p>
    <w:p w14:paraId="2E94D5A3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6. </w:t>
      </w:r>
      <w:r>
        <w:rPr>
          <w:rFonts w:ascii="Times New Roman" w:hAnsi="Times New Roman" w:eastAsia="Times New Roman" w:cs="Times New Roman"/>
          <w:sz w:val="24"/>
          <w:szCs w:val="24"/>
        </w:rPr>
        <w:t>Trong CSS, bộ chọn lớp (class selector) được viết bắt đầu bằng kí tự nào?</w:t>
      </w:r>
    </w:p>
    <w:p w14:paraId="4E125478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Dấu chấm (.)</w:t>
      </w:r>
    </w:p>
    <w:p w14:paraId="34F54DA7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Dấu sao (*)</w:t>
      </w:r>
    </w:p>
    <w:p w14:paraId="6F5F7AB1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Dấu thăng (#)</w:t>
      </w:r>
    </w:p>
    <w:p w14:paraId="29CDE8BB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Dấu a còng (@)</w:t>
      </w:r>
    </w:p>
    <w:p w14:paraId="60B36E30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4AF0449F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.ten_lop là bộ chọn lớp; #ten_id là bộ chọn id.</w:t>
      </w:r>
    </w:p>
    <w:p w14:paraId="1A477F21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Chọn A.</w:t>
      </w:r>
    </w:p>
    <w:p w14:paraId="3185984F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7. </w:t>
      </w:r>
      <w:r>
        <w:rPr>
          <w:rFonts w:ascii="Times New Roman" w:hAnsi="Times New Roman" w:eastAsia="Times New Roman" w:cs="Times New Roman"/>
          <w:sz w:val="24"/>
          <w:szCs w:val="24"/>
        </w:rPr>
        <w:t>Thiết bị mạng nào có chức năng kết nối các mạng khác nhau và định tuyến gói tin?</w:t>
      </w:r>
    </w:p>
    <w:p w14:paraId="675EDD23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Hub.</w:t>
      </w:r>
    </w:p>
    <w:p w14:paraId="28A42954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Repeater.</w:t>
      </w:r>
    </w:p>
    <w:p w14:paraId="3BF337B6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Router.</w:t>
      </w:r>
    </w:p>
    <w:p w14:paraId="1E1A09B2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Switch.</w:t>
      </w:r>
    </w:p>
    <w:p w14:paraId="4F7CD1AA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2ABD3BD3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Router (bộ định tuyến) kết nối các mạng và chọn đường đi cho gói tin.</w:t>
      </w:r>
    </w:p>
    <w:p w14:paraId="594CF9FA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Chọn C.</w:t>
      </w:r>
    </w:p>
    <w:p w14:paraId="68892C01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8. </w:t>
      </w:r>
      <w:r>
        <w:rPr>
          <w:rFonts w:ascii="Times New Roman" w:hAnsi="Times New Roman" w:eastAsia="Times New Roman" w:cs="Times New Roman"/>
          <w:sz w:val="24"/>
          <w:szCs w:val="24"/>
        </w:rPr>
        <w:t>Giao thức nào được dùng để truyền tải trang web giữa máy chủ và trình duyệt?</w:t>
      </w:r>
    </w:p>
    <w:p w14:paraId="6D127F93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POP3.</w:t>
      </w:r>
    </w:p>
    <w:p w14:paraId="2F39070D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HTTP/HTTPS.</w:t>
      </w:r>
    </w:p>
    <w:p w14:paraId="21782C52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FTP.</w:t>
      </w:r>
    </w:p>
    <w:p w14:paraId="55A76B8B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SMTP.</w:t>
      </w:r>
    </w:p>
    <w:p w14:paraId="4DA006B5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11A95DD3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HTTP/HTTPS là giao thức truyền siêu văn bản; SMTP, POP3 dùng cho thư điện tử; FTP dùng truyền tệp.</w:t>
      </w:r>
    </w:p>
    <w:p w14:paraId="03B862BE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Chọn B.</w:t>
      </w:r>
    </w:p>
    <w:p w14:paraId="4713926D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9. </w:t>
      </w:r>
      <w:r>
        <w:rPr>
          <w:rFonts w:ascii="Times New Roman" w:hAnsi="Times New Roman" w:eastAsia="Times New Roman" w:cs="Times New Roman"/>
          <w:sz w:val="24"/>
          <w:szCs w:val="24"/>
        </w:rPr>
        <w:t>Một địa chỉ IPv4 có độ dài bao nhiêu bit?</w:t>
      </w:r>
    </w:p>
    <w:p w14:paraId="0EA3D4E4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32 bit.</w:t>
      </w:r>
    </w:p>
    <w:p w14:paraId="2E760F11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64 bit.</w:t>
      </w:r>
    </w:p>
    <w:p w14:paraId="35D64B52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128 bit.</w:t>
      </w:r>
    </w:p>
    <w:p w14:paraId="0234F552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16 bit.</w:t>
      </w:r>
    </w:p>
    <w:p w14:paraId="139222AE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195DB949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IPv4 dài 32 bit (4 byte); IPv6 dài 128 bit.</w:t>
      </w:r>
    </w:p>
    <w:p w14:paraId="75A89F4A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Chọn A.</w:t>
      </w:r>
    </w:p>
    <w:p w14:paraId="45908258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10. </w:t>
      </w:r>
      <w:r>
        <w:rPr>
          <w:rFonts w:ascii="Times New Roman" w:hAnsi="Times New Roman" w:eastAsia="Times New Roman" w:cs="Times New Roman"/>
          <w:sz w:val="24"/>
          <w:szCs w:val="24"/>
        </w:rPr>
        <w:t>Trí tuệ nhân tạo (AI) là</w:t>
      </w:r>
    </w:p>
    <w:p w14:paraId="5C7C6107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bộ nhớ trong của máy tính.</w:t>
      </w:r>
    </w:p>
    <w:p w14:paraId="683813FC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một loại thiết bị ngoại vi.</w:t>
      </w:r>
    </w:p>
    <w:p w14:paraId="7D109779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phần mềm soạn thảo văn bản.</w:t>
      </w:r>
    </w:p>
    <w:p w14:paraId="722EEF7B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khả năng của máy tính thực hiện những công việc mang tính trí tuệ của con người.</w:t>
      </w:r>
    </w:p>
    <w:p w14:paraId="2350A657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4774A00F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AI là khả năng của hệ thống máy tính mô phỏng các hoạt động trí tuệ như học, suy luận, nhận dạng.</w:t>
      </w:r>
    </w:p>
    <w:p w14:paraId="0CB05B52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Chọn D.</w:t>
      </w:r>
    </w:p>
    <w:p w14:paraId="1F827342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11. </w:t>
      </w:r>
      <w:r>
        <w:rPr>
          <w:rFonts w:ascii="Times New Roman" w:hAnsi="Times New Roman" w:eastAsia="Times New Roman" w:cs="Times New Roman"/>
          <w:sz w:val="24"/>
          <w:szCs w:val="24"/>
        </w:rPr>
        <w:t>Ứng dụng nào sau đây là ứng dụng của trí tuệ nhân tạo?</w:t>
      </w:r>
    </w:p>
    <w:p w14:paraId="16F40354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Điều chỉnh độ sáng màn hình thủ công.</w:t>
      </w:r>
    </w:p>
    <w:p w14:paraId="23AC9A6B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Sao chép tệp từ USB vào máy tính.</w:t>
      </w:r>
    </w:p>
    <w:p w14:paraId="0AE4B2DB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Nhận dạng khuôn mặt để mở khóa điện thoại.</w:t>
      </w:r>
    </w:p>
    <w:p w14:paraId="5002DE61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In một văn bản ra giấy.</w:t>
      </w:r>
    </w:p>
    <w:p w14:paraId="1463A82B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7A6C9FAB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Nhận dạng khuôn mặt sử dụng kĩ thuật học máy/thị giác máy tính.</w:t>
      </w:r>
    </w:p>
    <w:p w14:paraId="61DA557D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Chọn C.</w:t>
      </w:r>
    </w:p>
    <w:p w14:paraId="09F13348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12. </w:t>
      </w:r>
      <w:r>
        <w:rPr>
          <w:rFonts w:ascii="Times New Roman" w:hAnsi="Times New Roman" w:eastAsia="Times New Roman" w:cs="Times New Roman"/>
          <w:sz w:val="24"/>
          <w:szCs w:val="24"/>
        </w:rPr>
        <w:t>Mạng LAN là</w:t>
      </w:r>
    </w:p>
    <w:p w14:paraId="1636561D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mạng toàn cầu.</w:t>
      </w:r>
    </w:p>
    <w:p w14:paraId="5E9B46C4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mạng cục bộ.</w:t>
      </w:r>
    </w:p>
    <w:p w14:paraId="778C7893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mạng diện rộng.</w:t>
      </w:r>
    </w:p>
    <w:p w14:paraId="071B6D14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mạng đô thị.</w:t>
      </w:r>
    </w:p>
    <w:p w14:paraId="15948CDA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40A89C13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LAN (Local Area Network) là mạng cục bộ; WAN là mạng diện rộng.</w:t>
      </w:r>
    </w:p>
    <w:p w14:paraId="748F8ACC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Chọn B.</w:t>
      </w:r>
    </w:p>
    <w:p w14:paraId="2E06B02C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13. </w:t>
      </w:r>
      <w:r>
        <w:rPr>
          <w:rFonts w:ascii="Times New Roman" w:hAnsi="Times New Roman" w:eastAsia="Times New Roman" w:cs="Times New Roman"/>
          <w:sz w:val="24"/>
          <w:szCs w:val="24"/>
        </w:rPr>
        <w:t>Hành vi nào sau đây vi phạm đạo đức và pháp luật khi tham gia môi trường số?</w:t>
      </w:r>
    </w:p>
    <w:p w14:paraId="3AF99F3F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Báo cáo tài khoản có hành vi lừa đảo.</w:t>
      </w:r>
    </w:p>
    <w:p w14:paraId="52EACCFB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Đăng tải thông tin sai sự thật, xúc phạm danh dự người khác.</w:t>
      </w:r>
    </w:p>
    <w:p w14:paraId="06AD1C98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Chia sẻ bài viết có trích dẫn nguồn đầy đủ.</w:t>
      </w:r>
    </w:p>
    <w:p w14:paraId="26775FB7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Bảo mật thông tin cá nhân của mình.</w:t>
      </w:r>
    </w:p>
    <w:p w14:paraId="729E5971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7D057C6E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Đăng tin sai sự thật, xúc phạm người khác vi phạm Luật An ninh mạng và đạo đức.</w:t>
      </w:r>
    </w:p>
    <w:p w14:paraId="551CFAD8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Chọn B.</w:t>
      </w:r>
    </w:p>
    <w:p w14:paraId="51FC6880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14. </w:t>
      </w:r>
      <w:r>
        <w:rPr>
          <w:rFonts w:ascii="Times New Roman" w:hAnsi="Times New Roman" w:eastAsia="Times New Roman" w:cs="Times New Roman"/>
          <w:sz w:val="24"/>
          <w:szCs w:val="24"/>
        </w:rPr>
        <w:t>Biện pháp nào sau đây giúp bảo vệ tài khoản trực tuyến hiệu quả nhất?</w:t>
      </w:r>
    </w:p>
    <w:p w14:paraId="180B37BB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Dùng mật khẩu mạnh và bật xác thực hai bước.</w:t>
      </w:r>
    </w:p>
    <w:p w14:paraId="67B16D62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Lưu mật khẩu trên giấy dán ở màn hình.</w:t>
      </w:r>
    </w:p>
    <w:p w14:paraId="66269A15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Dùng chung một mật khẩu đơn giản cho mọi tài khoản.</w:t>
      </w:r>
    </w:p>
    <w:p w14:paraId="5C16D8AC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Chia sẻ mật khẩu cho bạn bè thân.</w:t>
      </w:r>
    </w:p>
    <w:p w14:paraId="72D3312F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1C47C7CC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Mật khẩu mạnh kết hợp xác thực hai bước làm tăng đáng kể độ an toàn.</w:t>
      </w:r>
    </w:p>
    <w:p w14:paraId="46168784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Chọn A.</w:t>
      </w:r>
    </w:p>
    <w:p w14:paraId="1CFCABB2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15. </w:t>
      </w:r>
      <w:r>
        <w:rPr>
          <w:rFonts w:ascii="Times New Roman" w:hAnsi="Times New Roman" w:eastAsia="Times New Roman" w:cs="Times New Roman"/>
          <w:sz w:val="24"/>
          <w:szCs w:val="24"/>
        </w:rPr>
        <w:t>Nghề nào sau đây thuộc nhóm nghề trong lĩnh vực tin học?</w:t>
      </w:r>
    </w:p>
    <w:p w14:paraId="5DEB1B2C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Kĩ sư xây dựng.</w:t>
      </w:r>
    </w:p>
    <w:p w14:paraId="4581BDAA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Bác sĩ đa khoa.</w:t>
      </w:r>
    </w:p>
    <w:p w14:paraId="7B46CE1E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Kế toán viên.</w:t>
      </w:r>
    </w:p>
    <w:p w14:paraId="01A34D77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Quản trị mạng.</w:t>
      </w:r>
    </w:p>
    <w:p w14:paraId="1B4B75C0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447057DE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Quản trị mạng là nghề thuộc lĩnh vực công nghệ thông tin.</w:t>
      </w:r>
    </w:p>
    <w:p w14:paraId="6BEEF36C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Chọn D.</w:t>
      </w:r>
    </w:p>
    <w:p w14:paraId="2A005C96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16. </w:t>
      </w:r>
      <w:r>
        <w:rPr>
          <w:rFonts w:ascii="Times New Roman" w:hAnsi="Times New Roman" w:eastAsia="Times New Roman" w:cs="Times New Roman"/>
          <w:sz w:val="24"/>
          <w:szCs w:val="24"/>
        </w:rPr>
        <w:t>Phần mềm nào sau đây là hệ quản trị cơ sở dữ liệu quan hệ?</w:t>
      </w:r>
    </w:p>
    <w:p w14:paraId="5834C1F5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Microsoft PowerPoint.</w:t>
      </w:r>
    </w:p>
    <w:p w14:paraId="6030F010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Photoshop.</w:t>
      </w:r>
    </w:p>
    <w:p w14:paraId="61ABF416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MySQL.</w:t>
      </w:r>
    </w:p>
    <w:p w14:paraId="5CB8C738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Google Chrome.</w:t>
      </w:r>
    </w:p>
    <w:p w14:paraId="4B3649C7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5598DA18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MySQL là hệ quản trị CSDL quan hệ.</w:t>
      </w:r>
    </w:p>
    <w:p w14:paraId="1B38E718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Chọn C.</w:t>
      </w:r>
    </w:p>
    <w:p w14:paraId="24D70966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17. </w:t>
      </w:r>
      <w:r>
        <w:rPr>
          <w:rFonts w:ascii="Times New Roman" w:hAnsi="Times New Roman" w:eastAsia="Times New Roman" w:cs="Times New Roman"/>
          <w:sz w:val="24"/>
          <w:szCs w:val="24"/>
        </w:rPr>
        <w:t>Trong cơ sở dữ liệu quan hệ, khóa chính (primary key) là</w:t>
      </w:r>
    </w:p>
    <w:p w14:paraId="167D2A39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trường (hoặc tập trường) xác định duy nhất mỗi bản ghi trong bảng.</w:t>
      </w:r>
    </w:p>
    <w:p w14:paraId="13B58434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trường có kiểu dữ liệu số.</w:t>
      </w:r>
    </w:p>
    <w:p w14:paraId="20021ACC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trường đầu tiên của bảng.</w:t>
      </w:r>
    </w:p>
    <w:p w14:paraId="2D08C3EF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trường có thể chứa giá trị trùng lặp.</w:t>
      </w:r>
    </w:p>
    <w:p w14:paraId="2C8C589A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3B595DC3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Khóa chính có giá trị duy nhất và không rỗng, dùng để phân biệt các bản ghi.</w:t>
      </w:r>
    </w:p>
    <w:p w14:paraId="38F71A39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Chọn A.</w:t>
      </w:r>
    </w:p>
    <w:p w14:paraId="3D2AD2BB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18. </w:t>
      </w:r>
      <w:r>
        <w:rPr>
          <w:rFonts w:ascii="Times New Roman" w:hAnsi="Times New Roman" w:eastAsia="Times New Roman" w:cs="Times New Roman"/>
          <w:sz w:val="24"/>
          <w:szCs w:val="24"/>
        </w:rPr>
        <w:t>Câu lệnh SQL nào dùng để truy xuất dữ liệu từ bảng?</w:t>
      </w:r>
    </w:p>
    <w:p w14:paraId="52E95AFE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INSERT</w:t>
      </w:r>
    </w:p>
    <w:p w14:paraId="043C6933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SELECT</w:t>
      </w:r>
    </w:p>
    <w:p w14:paraId="1CCF0EE8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DELETE</w:t>
      </w:r>
    </w:p>
    <w:p w14:paraId="0F96A4B7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UPDATE</w:t>
      </w:r>
    </w:p>
    <w:p w14:paraId="7B43949D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2726D21E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SELECT dùng để truy vấn dữ liệu; INSERT thêm, UPDATE sửa, DELETE xóa.</w:t>
      </w:r>
    </w:p>
    <w:p w14:paraId="085C66C4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Chọn B.</w:t>
      </w:r>
    </w:p>
    <w:p w14:paraId="03F66ED8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19. </w:t>
      </w:r>
      <w:r>
        <w:rPr>
          <w:rFonts w:ascii="Times New Roman" w:hAnsi="Times New Roman" w:eastAsia="Times New Roman" w:cs="Times New Roman"/>
          <w:sz w:val="24"/>
          <w:szCs w:val="24"/>
        </w:rPr>
        <w:t>Trong Python, câu lệnh print(7 // 2) cho kết quả là</w:t>
      </w:r>
    </w:p>
    <w:p w14:paraId="7AA2ABDA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1</w:t>
      </w:r>
    </w:p>
    <w:p w14:paraId="24488DF3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3.5</w:t>
      </w:r>
    </w:p>
    <w:p w14:paraId="77E4D96D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4</w:t>
      </w:r>
    </w:p>
    <w:p w14:paraId="3AE1F94F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3</w:t>
      </w:r>
    </w:p>
    <w:p w14:paraId="3DEC206B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53F5761F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// là phép chia lấy phần nguyên: 7 // 2 = 3.</w:t>
      </w:r>
    </w:p>
    <w:p w14:paraId="0A1A2595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Chọn D.</w:t>
      </w:r>
    </w:p>
    <w:p w14:paraId="5EAD2755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20. </w:t>
      </w:r>
      <w:r>
        <w:rPr>
          <w:rFonts w:ascii="Times New Roman" w:hAnsi="Times New Roman" w:eastAsia="Times New Roman" w:cs="Times New Roman"/>
          <w:sz w:val="24"/>
          <w:szCs w:val="24"/>
        </w:rPr>
        <w:t>Trong Python, giá trị của biểu thức len("Tin hoc") là</w:t>
      </w:r>
    </w:p>
    <w:p w14:paraId="2611B977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3</w:t>
      </w:r>
    </w:p>
    <w:p w14:paraId="3078BC52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8</w:t>
      </w:r>
    </w:p>
    <w:p w14:paraId="6677DB7E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7</w:t>
      </w:r>
    </w:p>
    <w:p w14:paraId="3276AD1E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6</w:t>
      </w:r>
    </w:p>
    <w:p w14:paraId="76E20D42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1DA13900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Xâu "Tin hoc" gồm 7 kí tự (kể cả dấu cách).</w:t>
      </w:r>
    </w:p>
    <w:p w14:paraId="7E71919E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Chọn C.</w:t>
      </w:r>
    </w:p>
    <w:p w14:paraId="5E500D74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21. </w:t>
      </w:r>
      <w:r>
        <w:rPr>
          <w:rFonts w:ascii="Times New Roman" w:hAnsi="Times New Roman" w:eastAsia="Times New Roman" w:cs="Times New Roman"/>
          <w:sz w:val="24"/>
          <w:szCs w:val="24"/>
        </w:rPr>
        <w:t>Cho đoạn chương trình Python: a = [3, 1, 2]; a.sort(); print(a). Kết quả in ra là</w:t>
      </w:r>
    </w:p>
    <w:p w14:paraId="36B4A102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[1, 2, 3]</w:t>
      </w:r>
    </w:p>
    <w:p w14:paraId="1437B6EB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[2, 1, 3]</w:t>
      </w:r>
    </w:p>
    <w:p w14:paraId="1E6FB800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[3, 1, 2]</w:t>
      </w:r>
    </w:p>
    <w:p w14:paraId="5574235F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[3, 2, 1]</w:t>
      </w:r>
    </w:p>
    <w:p w14:paraId="38F64269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77D3820D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Phương thức sort() sắp xếp danh sách tăng dần.</w:t>
      </w:r>
    </w:p>
    <w:p w14:paraId="200B6015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Chọn A.</w:t>
      </w:r>
    </w:p>
    <w:p w14:paraId="61210707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22. </w:t>
      </w:r>
      <w:r>
        <w:rPr>
          <w:rFonts w:ascii="Times New Roman" w:hAnsi="Times New Roman" w:eastAsia="Times New Roman" w:cs="Times New Roman"/>
          <w:sz w:val="24"/>
          <w:szCs w:val="24"/>
        </w:rPr>
        <w:t>Độ phức tạp thời gian của thuật toán tìm kiếm nhị phân trên dãy n phần tử đã sắp xếp là</w:t>
      </w:r>
    </w:p>
    <w:p w14:paraId="3F03D562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O(n).</w:t>
      </w:r>
    </w:p>
    <w:p w14:paraId="3CFBB7B8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O(1).</w:t>
      </w:r>
    </w:p>
    <w:p w14:paraId="6C3CF72F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O(n²).</w:t>
      </w:r>
    </w:p>
    <w:p w14:paraId="4EF81756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O(log n).</w:t>
      </w:r>
    </w:p>
    <w:p w14:paraId="2133EF55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5FEB367F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Mỗi bước chia đôi phạm vi tìm kiếm nên số bước khoảng log₂n.</w:t>
      </w:r>
    </w:p>
    <w:p w14:paraId="0A4D052F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Chọn D.</w:t>
      </w:r>
    </w:p>
    <w:p w14:paraId="7B259A87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23. </w:t>
      </w:r>
      <w:r>
        <w:rPr>
          <w:rFonts w:ascii="Times New Roman" w:hAnsi="Times New Roman" w:eastAsia="Times New Roman" w:cs="Times New Roman"/>
          <w:sz w:val="24"/>
          <w:szCs w:val="24"/>
        </w:rPr>
        <w:t>Phần mềm nào sau đây là phần mềm nguồn mở?</w:t>
      </w:r>
    </w:p>
    <w:p w14:paraId="2A1EF63C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Microsoft Word.</w:t>
      </w:r>
    </w:p>
    <w:p w14:paraId="1E430028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Windows 11.</w:t>
      </w:r>
    </w:p>
    <w:p w14:paraId="6431FC98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LibreOffice.</w:t>
      </w:r>
    </w:p>
    <w:p w14:paraId="296A54C9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Adobe Photoshop.</w:t>
      </w:r>
    </w:p>
    <w:p w14:paraId="770F47D9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55A74B1C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LibreOffice được phát hành theo giấy phép nguồn mở.</w:t>
      </w:r>
    </w:p>
    <w:p w14:paraId="353FC55A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Chọn C.</w:t>
      </w:r>
    </w:p>
    <w:p w14:paraId="5190A407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24. </w:t>
      </w:r>
      <w:r>
        <w:rPr>
          <w:rFonts w:ascii="Times New Roman" w:hAnsi="Times New Roman" w:eastAsia="Times New Roman" w:cs="Times New Roman"/>
          <w:sz w:val="24"/>
          <w:szCs w:val="24"/>
        </w:rPr>
        <w:t>Đơn vị nhỏ nhất dùng để đo lượng thông tin là</w:t>
      </w:r>
    </w:p>
    <w:p w14:paraId="1BB5AB72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megabyte.</w:t>
      </w:r>
    </w:p>
    <w:p w14:paraId="683CD1B0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bit.</w:t>
      </w:r>
    </w:p>
    <w:p w14:paraId="19E0AA4E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byte.</w:t>
      </w:r>
    </w:p>
    <w:p w14:paraId="61051508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kilobyte.</w:t>
      </w:r>
    </w:p>
    <w:p w14:paraId="7449DF40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762F5F6F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Bit là đơn vị nhỏ nhất; 1 byte = 8 bit.</w:t>
      </w:r>
    </w:p>
    <w:p w14:paraId="280E3976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Chọn B.</w:t>
      </w:r>
    </w:p>
    <w:p w14:paraId="6B6AFE85">
      <w:pPr>
        <w:spacing w:after="120" w:line="276" w:lineRule="auto"/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lang w:val="en-A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Phần II. Câu trắc nghiệm đúng sai. </w:t>
      </w:r>
      <w:r>
        <w:rPr>
          <w:rFonts w:hint="default" w:cs="Times New Roman"/>
          <w:b w:val="0"/>
          <w:bCs w:val="0"/>
          <w:sz w:val="24"/>
          <w:szCs w:val="24"/>
          <w:lang w:val="en-AU"/>
        </w:rPr>
        <w:t>Thí sinh trả lời từ câu 1 đến câu 4. Trong mỗi ý a), b), c), d) ở mỗi câu, thí sinh chọn đúng hoặc sai.</w:t>
      </w:r>
    </w:p>
    <w:p w14:paraId="2541164A">
      <w:pPr>
        <w:spacing w:after="120" w:line="276" w:lineRule="auto"/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AU"/>
        </w:rPr>
      </w:pPr>
      <w:r>
        <w:rPr>
          <w:rFonts w:hint="default" w:cs="Times New Roman"/>
          <w:b/>
          <w:bCs/>
          <w:sz w:val="24"/>
          <w:szCs w:val="24"/>
          <w:lang w:val="en-AU"/>
        </w:rPr>
        <w:t>[#NHÓM]</w:t>
      </w:r>
    </w:p>
    <w:p w14:paraId="2C939BF6">
      <w:pPr>
        <w:numPr>
          <w:ilvl w:val="0"/>
          <w:numId w:val="0"/>
        </w:numPr>
        <w:spacing w:after="120" w:line="276" w:lineRule="auto"/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AU"/>
        </w:rPr>
      </w:pPr>
      <w:r>
        <w:rPr>
          <w:rFonts w:hint="default" w:cs="Times New Roman"/>
          <w:b/>
          <w:bCs/>
          <w:sz w:val="24"/>
          <w:szCs w:val="24"/>
          <w:lang w:val="en-AU"/>
        </w:rPr>
        <w:t>A. Phần chung cho tất cả các thí sinh</w:t>
      </w:r>
    </w:p>
    <w:p w14:paraId="7C16BAAC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1. </w:t>
      </w:r>
      <w:r>
        <w:rPr>
          <w:rFonts w:ascii="Times New Roman" w:hAnsi="Times New Roman" w:eastAsia="Times New Roman" w:cs="Times New Roman"/>
          <w:sz w:val="24"/>
          <w:szCs w:val="24"/>
        </w:rPr>
        <w:t>Một văn phòng có 10 máy tính được kết nối với nhau qua một Switch; Switch được nối với một Router để truy cập Internet.</w:t>
      </w:r>
    </w:p>
    <w:p w14:paraId="311109EB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Switch dùng để kết nối các máy tính trong mạng cục bộ.</w:t>
      </w:r>
    </w:p>
    <w:p w14:paraId="65093870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Router giúp mạng cục bộ của văn phòng kết nối với Internet.</w:t>
      </w:r>
    </w:p>
    <w:p w14:paraId="71E5A4E4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Nếu Router bị hỏng, các máy tính trong mạng LAN vẫn có thể chia sẻ tệp với nhau qua Switch.</w:t>
      </w:r>
    </w:p>
    <w:p w14:paraId="2D2D6CFC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Các máy tính trong cùng mạng LAN có thể dùng chung một địa chỉ IP giống hệt nhau.</w:t>
      </w:r>
    </w:p>
    <w:p w14:paraId="66001A5B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77DA934B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a) Đúng.</w:t>
      </w:r>
    </w:p>
    <w:p w14:paraId="4393CA19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b) Đúng.</w:t>
      </w:r>
    </w:p>
    <w:p w14:paraId="35E6708C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c) Đúng: liên lạc nội bộ đi qua Switch, không cần Router.</w:t>
      </w:r>
    </w:p>
    <w:p w14:paraId="67E045B8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d) Sai: mỗi thiết bị trong một mạng phải có địa chỉ IP riêng, nếu trùng sẽ xảy ra xung đột IP.</w:t>
      </w:r>
    </w:p>
    <w:p w14:paraId="79DD0A02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2. </w:t>
      </w:r>
      <w:r>
        <w:rPr>
          <w:rFonts w:ascii="Times New Roman" w:hAnsi="Times New Roman" w:eastAsia="Times New Roman" w:cs="Times New Roman"/>
          <w:sz w:val="24"/>
          <w:szCs w:val="24"/>
        </w:rPr>
        <w:t>Cho đoạn mã HTML và CSS sau:</w:t>
      </w:r>
    </w:p>
    <w:p w14:paraId="0B322116">
      <w:pPr>
        <w:spacing w:after="0" w:line="276" w:lineRule="auto"/>
        <w:ind w:left="360"/>
      </w:pPr>
      <w:r>
        <w:rPr>
          <w:rFonts w:ascii="Courier New" w:hAnsi="Courier New" w:eastAsia="Courier New" w:cs="Courier New"/>
          <w:sz w:val="22"/>
          <w:szCs w:val="22"/>
        </w:rPr>
        <w:t>&lt;p class="note"&gt;Xin chào&lt;/p&gt;</w:t>
      </w:r>
    </w:p>
    <w:p w14:paraId="66AAEEA1">
      <w:pPr>
        <w:spacing w:after="0" w:line="276" w:lineRule="auto"/>
        <w:ind w:left="360"/>
      </w:pPr>
      <w:r>
        <w:rPr>
          <w:rFonts w:ascii="Courier New" w:hAnsi="Courier New" w:eastAsia="Courier New" w:cs="Courier New"/>
          <w:sz w:val="22"/>
          <w:szCs w:val="22"/>
        </w:rPr>
        <w:t>.note { color: red; font-size: 20px; }</w:t>
      </w:r>
    </w:p>
    <w:p w14:paraId="418A30E4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Dòng chữ "Xin chào" được hiển thị màu đỏ.</w:t>
      </w:r>
    </w:p>
    <w:p w14:paraId="00D1804B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Dòng chữ "Xin chào" có cỡ chữ 20 pixel.</w:t>
      </w:r>
    </w:p>
    <w:p w14:paraId="0664384B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Bộ chọn .note áp dụng cho phần tử có thuộc tính id="note".</w:t>
      </w:r>
    </w:p>
    <w:p w14:paraId="578A3085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d)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Thẻ &lt;p&gt; dùng để tạo một đoạn văn bản.</w:t>
      </w:r>
    </w:p>
    <w:p w14:paraId="25507932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19514581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a) Đúng: color: red.</w:t>
      </w:r>
    </w:p>
    <w:p w14:paraId="0DE1AC8E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b) Đúng: font-size: 20px.</w:t>
      </w:r>
    </w:p>
    <w:p w14:paraId="2D682F60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c) Sai: .note là bộ chọn class; bộ chọn id viết là #note.</w:t>
      </w:r>
    </w:p>
    <w:p w14:paraId="45CF459B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d) Đúng.</w:t>
      </w:r>
    </w:p>
    <w:p w14:paraId="38CA63CF">
      <w:pPr>
        <w:spacing w:after="40" w:line="276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[#NHÓM]</w:t>
      </w:r>
    </w:p>
    <w:p w14:paraId="1687C992">
      <w:pPr>
        <w:spacing w:after="40" w:line="276" w:lineRule="auto"/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AU"/>
        </w:rPr>
      </w:pPr>
      <w:r>
        <w:rPr>
          <w:rFonts w:hint="default" w:cs="Times New Roman"/>
          <w:b/>
          <w:bCs/>
          <w:sz w:val="24"/>
          <w:szCs w:val="24"/>
          <w:lang w:val="en-AU"/>
        </w:rPr>
        <w:t>B. Phần riêng</w:t>
      </w:r>
    </w:p>
    <w:p w14:paraId="3EA5A41D">
      <w:pPr>
        <w:numPr>
          <w:ilvl w:val="0"/>
          <w:numId w:val="0"/>
        </w:numPr>
        <w:spacing w:after="40" w:line="276" w:lineRule="auto"/>
        <w:rPr>
          <w:rFonts w:hint="default" w:cs="Times New Roman"/>
          <w:b/>
          <w:bCs/>
          <w:i/>
          <w:iCs/>
          <w:sz w:val="24"/>
          <w:szCs w:val="24"/>
          <w:lang w:val="en-AU"/>
        </w:rPr>
      </w:pPr>
      <w:r>
        <w:rPr>
          <w:rFonts w:hint="default" w:cs="Times New Roman"/>
          <w:b/>
          <w:bCs/>
          <w:i/>
          <w:iCs/>
          <w:sz w:val="24"/>
          <w:szCs w:val="24"/>
          <w:lang w:val="en-AU"/>
        </w:rPr>
        <w:t>Thí sinh chỉ cọn một trong hai phần sau: Thí sinh theo định hướng Khoa học máy tính làm câu 3 và 4; Thí sinh theo định hướng Tin học ứng dụng làm câu 5 và 6.</w:t>
      </w:r>
    </w:p>
    <w:p w14:paraId="61EE74E6">
      <w:pPr>
        <w:numPr>
          <w:ilvl w:val="0"/>
          <w:numId w:val="0"/>
        </w:numPr>
        <w:spacing w:after="40" w:line="276" w:lineRule="auto"/>
        <w:rPr>
          <w:rFonts w:hint="default" w:cs="Times New Roman"/>
          <w:b/>
          <w:bCs/>
          <w:sz w:val="24"/>
          <w:szCs w:val="24"/>
          <w:lang w:val="en-AU"/>
        </w:rPr>
      </w:pPr>
      <w:r>
        <w:rPr>
          <w:rFonts w:hint="default" w:cs="Times New Roman"/>
          <w:b/>
          <w:bCs/>
          <w:sz w:val="24"/>
          <w:szCs w:val="24"/>
          <w:lang w:val="en-AU"/>
        </w:rPr>
        <w:t>Định hướng khoa học máy tính</w:t>
      </w:r>
    </w:p>
    <w:p w14:paraId="37DCADF9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3. </w:t>
      </w:r>
      <w:r>
        <w:rPr>
          <w:rFonts w:ascii="Times New Roman" w:hAnsi="Times New Roman" w:eastAsia="Times New Roman" w:cs="Times New Roman"/>
          <w:sz w:val="24"/>
          <w:szCs w:val="24"/>
        </w:rPr>
        <w:t>Cho hàm Python sau:</w:t>
      </w:r>
    </w:p>
    <w:p w14:paraId="56BB66E9">
      <w:pPr>
        <w:spacing w:after="0" w:line="276" w:lineRule="auto"/>
        <w:ind w:left="360"/>
      </w:pPr>
      <w:r>
        <w:rPr>
          <w:rFonts w:ascii="Courier New" w:hAnsi="Courier New" w:eastAsia="Courier New" w:cs="Courier New"/>
          <w:sz w:val="22"/>
          <w:szCs w:val="22"/>
        </w:rPr>
        <w:t>def tong(n):</w:t>
      </w:r>
    </w:p>
    <w:p w14:paraId="32DBDB44">
      <w:pPr>
        <w:spacing w:after="0" w:line="276" w:lineRule="auto"/>
        <w:ind w:left="360"/>
      </w:pPr>
      <w:r>
        <w:rPr>
          <w:rFonts w:ascii="Courier New" w:hAnsi="Courier New" w:eastAsia="Courier New" w:cs="Courier New"/>
          <w:sz w:val="22"/>
          <w:szCs w:val="22"/>
        </w:rPr>
        <w:t>    s = 0</w:t>
      </w:r>
    </w:p>
    <w:p w14:paraId="272B81CE">
      <w:pPr>
        <w:spacing w:after="0" w:line="276" w:lineRule="auto"/>
        <w:ind w:left="360"/>
      </w:pPr>
      <w:r>
        <w:rPr>
          <w:rFonts w:ascii="Courier New" w:hAnsi="Courier New" w:eastAsia="Courier New" w:cs="Courier New"/>
          <w:sz w:val="22"/>
          <w:szCs w:val="22"/>
        </w:rPr>
        <w:t>    for i in range(1, n + 1):</w:t>
      </w:r>
    </w:p>
    <w:p w14:paraId="57FD58E6">
      <w:pPr>
        <w:spacing w:after="0" w:line="276" w:lineRule="auto"/>
        <w:ind w:left="360"/>
      </w:pPr>
      <w:r>
        <w:rPr>
          <w:rFonts w:ascii="Courier New" w:hAnsi="Courier New" w:eastAsia="Courier New" w:cs="Courier New"/>
          <w:sz w:val="22"/>
          <w:szCs w:val="22"/>
        </w:rPr>
        <w:t>        if i % 2 == 0:</w:t>
      </w:r>
    </w:p>
    <w:p w14:paraId="26B014EA">
      <w:pPr>
        <w:spacing w:after="0" w:line="276" w:lineRule="auto"/>
        <w:ind w:left="360"/>
      </w:pPr>
      <w:r>
        <w:rPr>
          <w:rFonts w:ascii="Courier New" w:hAnsi="Courier New" w:eastAsia="Courier New" w:cs="Courier New"/>
          <w:sz w:val="22"/>
          <w:szCs w:val="22"/>
        </w:rPr>
        <w:t>            s += i</w:t>
      </w:r>
    </w:p>
    <w:p w14:paraId="15EF6542">
      <w:pPr>
        <w:spacing w:after="0" w:line="276" w:lineRule="auto"/>
        <w:ind w:left="360"/>
      </w:pPr>
      <w:r>
        <w:rPr>
          <w:rFonts w:ascii="Courier New" w:hAnsi="Courier New" w:eastAsia="Courier New" w:cs="Courier New"/>
          <w:sz w:val="22"/>
          <w:szCs w:val="22"/>
        </w:rPr>
        <w:t>    return s</w:t>
      </w:r>
    </w:p>
    <w:p w14:paraId="2C4107C3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Lời gọi tong(4) trả về giá trị 6.</w:t>
      </w:r>
    </w:p>
    <w:p w14:paraId="3054959F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Hàm tong(n) tính tổng các số lẻ từ 1 đến n.</w:t>
      </w:r>
    </w:p>
    <w:p w14:paraId="159878BC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Lời gọi tong(1) trả về giá trị 0.</w:t>
      </w:r>
    </w:p>
    <w:p w14:paraId="4A7CE694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d)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Độ phức tạp thời gian của hàm là O(n).</w:t>
      </w:r>
    </w:p>
    <w:p w14:paraId="08259609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7716521D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a) Đúng: 2 + 4 = 6.</w:t>
      </w:r>
    </w:p>
    <w:p w14:paraId="190D819E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b) Sai: điều kiện i % 2 == 0 chọn các số chẵn.</w:t>
      </w:r>
    </w:p>
    <w:p w14:paraId="07E78F4B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c) Đúng: với n = 1 không có số chẵn nào nên s = 0.</w:t>
      </w:r>
    </w:p>
    <w:p w14:paraId="46A64C02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d) Đúng: vòng lặp chạy n lần.</w:t>
      </w:r>
    </w:p>
    <w:p w14:paraId="70F2581D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4. </w:t>
      </w:r>
      <w:r>
        <w:rPr>
          <w:rFonts w:ascii="Times New Roman" w:hAnsi="Times New Roman" w:eastAsia="Times New Roman" w:cs="Times New Roman"/>
          <w:sz w:val="24"/>
          <w:szCs w:val="24"/>
        </w:rPr>
        <w:t>Sử dụng thuật toán sắp xếp nổi bọt (Bubble Sort) để sắp xếp tăng dần dãy số [5, 2, 4, 1].</w:t>
      </w:r>
    </w:p>
    <w:p w14:paraId="56E3C9C4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Sau lượt duyệt đầu tiên, phần tử 5 được đưa về cuối dãy.</w:t>
      </w:r>
    </w:p>
    <w:p w14:paraId="40F5840C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Độ phức tạp thời gian trong trường hợp xấu nhất của thuật toán là O(n²).</w:t>
      </w:r>
    </w:p>
    <w:p w14:paraId="2D2B34C3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Thuật toán sắp xếp nổi bọt chỉ hoạt động được với dãy đã sắp xếp sẵn.</w:t>
      </w:r>
    </w:p>
    <w:p w14:paraId="279E4DFE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d)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Dãy sau khi sắp xếp là [1, 2, 4, 5].</w:t>
      </w:r>
    </w:p>
    <w:p w14:paraId="6CF2CB0A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219804CF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a) Đúng: sau lượt 1 dãy là [2, 4, 1, 5].</w:t>
      </w:r>
    </w:p>
    <w:p w14:paraId="31364127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b) Đúng: có hai vòng lặp lồng nhau.</w:t>
      </w:r>
    </w:p>
    <w:p w14:paraId="403E6C91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c) Sai: thuật toán áp dụng cho dãy bất kì.</w:t>
      </w:r>
    </w:p>
    <w:p w14:paraId="150C0BDA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d) Đúng.</w:t>
      </w:r>
    </w:p>
    <w:p w14:paraId="083C9C91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[#NHÓM]</w:t>
      </w:r>
    </w:p>
    <w:p w14:paraId="2549A69F">
      <w:pPr>
        <w:spacing w:after="40" w:line="276" w:lineRule="auto"/>
        <w:rPr>
          <w:rFonts w:hint="default" w:cs="Times New Roman"/>
          <w:b/>
          <w:bCs/>
          <w:sz w:val="24"/>
          <w:szCs w:val="24"/>
          <w:lang w:val="en-AU"/>
        </w:rPr>
      </w:pPr>
      <w:r>
        <w:rPr>
          <w:rFonts w:cs="Times New Roman"/>
          <w:b/>
          <w:bCs/>
          <w:sz w:val="24"/>
          <w:szCs w:val="24"/>
          <w:lang w:val="en-AU"/>
        </w:rPr>
        <w:t>Đị</w:t>
      </w:r>
      <w:r>
        <w:rPr>
          <w:rFonts w:hint="default" w:cs="Times New Roman"/>
          <w:b/>
          <w:bCs/>
          <w:sz w:val="24"/>
          <w:szCs w:val="24"/>
          <w:lang w:val="en-AU"/>
        </w:rPr>
        <w:t>nh hướng Tin học ứng dụng</w:t>
      </w:r>
    </w:p>
    <w:p w14:paraId="19AB9F1B">
      <w:pPr>
        <w:spacing w:after="40" w:line="276" w:lineRule="auto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5. </w:t>
      </w:r>
      <w:r>
        <w:rPr>
          <w:rFonts w:ascii="Times New Roman" w:hAnsi="Times New Roman" w:eastAsia="Times New Roman" w:cs="Times New Roman"/>
          <w:sz w:val="24"/>
          <w:szCs w:val="24"/>
        </w:rPr>
        <w:t>Một cơ sở dữ liệu quản lí học sinh có bảng HOCSINH(MaHS, HoTen, Lop, DiemTB).</w:t>
      </w:r>
    </w:p>
    <w:p w14:paraId="67CD2F74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Trường MaHS phù hợp để làm khóa chính của bảng.</w:t>
      </w:r>
    </w:p>
    <w:p w14:paraId="1A44F87E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Câu lệnh SELECT HoTen FROM HOCSINH WHERE DiemTB &gt;= 8; cho biết họ tên các học sinh có điểm trung bình từ 8 trở lên.</w:t>
      </w:r>
    </w:p>
    <w:p w14:paraId="7B0BEA77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Hai học sinh khác nhau có thể có cùng giá trị MaHS.</w:t>
      </w:r>
    </w:p>
    <w:p w14:paraId="363F81EC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Câu lệnh DELETE được dùng để thêm bản ghi mới vào bảng.</w:t>
      </w:r>
    </w:p>
    <w:p w14:paraId="49D1C93F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7D52429F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a) Đúng: mỗi học sinh có mã duy nhất.</w:t>
      </w:r>
    </w:p>
    <w:p w14:paraId="27AAFF31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b) Đúng.</w:t>
      </w:r>
    </w:p>
    <w:p w14:paraId="0ECFAF09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c) Sai: khóa chính không được trùng.</w:t>
      </w:r>
    </w:p>
    <w:p w14:paraId="2B8D5741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d) Sai: thêm bản ghi dùng INSERT; DELETE dùng để xóa.</w:t>
      </w:r>
    </w:p>
    <w:p w14:paraId="488BDFBA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6. </w:t>
      </w:r>
      <w:r>
        <w:rPr>
          <w:rFonts w:ascii="Times New Roman" w:hAnsi="Times New Roman" w:eastAsia="Times New Roman" w:cs="Times New Roman"/>
          <w:sz w:val="24"/>
          <w:szCs w:val="24"/>
        </w:rPr>
        <w:t>Bạn Lan sử dụng phần mềm chỉnh sửa ảnh và phần mềm làm video để thực hiện sản phẩm giới thiệu trường học.</w:t>
      </w:r>
    </w:p>
    <w:p w14:paraId="3D3D5437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Lớp (layer) trong phần mềm chỉnh sửa ảnh cho phép chỉnh sửa từng thành phần của ảnh một cách độc lập.</w:t>
      </w:r>
    </w:p>
    <w:p w14:paraId="4DCB8587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Định dạng ảnh JPG hỗ trợ nền trong suốt.</w:t>
      </w:r>
    </w:p>
    <w:p w14:paraId="458CED34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Video có độ phân giải 1920 × 1080 được gọi là video Full HD.</w:t>
      </w:r>
    </w:p>
    <w:p w14:paraId="534A69FF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Xóa lớp nền trong tệp ảnh sẽ luôn làm mất toàn bộ các lớp khác.</w:t>
      </w:r>
    </w:p>
    <w:p w14:paraId="054BAF22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1DAB6553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a) Đúng.</w:t>
      </w:r>
    </w:p>
    <w:p w14:paraId="6D783230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b) Sai: JPG không hỗ trợ nền trong suốt, cần dùng PNG.</w:t>
      </w:r>
    </w:p>
    <w:p w14:paraId="70ED521E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c) Đúng.</w:t>
      </w:r>
    </w:p>
    <w:p w14:paraId="62AD03D3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d) Sai: các lớp độc lập nên xóa lớp nền không ảnh hưởng đến lớp khác.</w:t>
      </w:r>
    </w:p>
    <w:sectPr>
      <w:pgSz w:w="11906" w:h="16838"/>
      <w:pgMar w:top="1134" w:right="1134" w:bottom="1134" w:left="1134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ompat>
    <w:compatSetting w:name="compatibilityMode" w:uri="http://schemas.microsoft.com/office/word" w:val="15"/>
  </w:compat>
  <w:rsids>
    <w:rsidRoot w:val="00000000"/>
    <w:rsid w:val="1DBF6B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paragraph" w:styleId="2">
    <w:name w:val="heading 1"/>
    <w:next w:val="1"/>
    <w:qFormat/>
    <w:uiPriority w:val="0"/>
    <w:rPr>
      <w:rFonts w:ascii="Times New Roman" w:hAnsi="Times New Roman" w:eastAsia="Times New Roman" w:cs="Times New Roman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Times New Roman" w:hAnsi="Times New Roman" w:eastAsia="Times New Roman" w:cs="Times New Roman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Times New Roman" w:hAnsi="Times New Roman" w:eastAsia="Times New Roman" w:cs="Times New Roman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Times New Roman" w:hAnsi="Times New Roman" w:eastAsia="Times New Roman" w:cs="Times New Roman"/>
      <w:i/>
      <w:iCs/>
      <w:color w:val="2E74B5"/>
      <w:sz w:val="24"/>
      <w:szCs w:val="24"/>
    </w:rPr>
  </w:style>
  <w:style w:type="paragraph" w:styleId="6">
    <w:name w:val="heading 5"/>
    <w:next w:val="1"/>
    <w:qFormat/>
    <w:uiPriority w:val="0"/>
    <w:rPr>
      <w:rFonts w:ascii="Times New Roman" w:hAnsi="Times New Roman" w:eastAsia="Times New Roman" w:cs="Times New Roman"/>
      <w:color w:val="2E74B5"/>
      <w:sz w:val="24"/>
      <w:szCs w:val="24"/>
    </w:rPr>
  </w:style>
  <w:style w:type="paragraph" w:styleId="7">
    <w:name w:val="heading 6"/>
    <w:next w:val="1"/>
    <w:qFormat/>
    <w:uiPriority w:val="0"/>
    <w:rPr>
      <w:rFonts w:ascii="Times New Roman" w:hAnsi="Times New Roman" w:eastAsia="Times New Roman" w:cs="Times New Roman"/>
      <w:color w:val="1F4D78"/>
      <w:sz w:val="24"/>
      <w:szCs w:val="24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semiHidden/>
    <w:unhideWhenUsed/>
    <w:uiPriority w:val="99"/>
    <w:rPr>
      <w:vertAlign w:val="superscript"/>
    </w:rPr>
  </w:style>
  <w:style w:type="paragraph" w:styleId="11">
    <w:name w:val="endnote text"/>
    <w:link w:val="18"/>
    <w:semiHidden/>
    <w:unhideWhenUsed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character" w:styleId="12">
    <w:name w:val="footnote reference"/>
    <w:semiHidden/>
    <w:unhideWhenUsed/>
    <w:uiPriority w:val="99"/>
    <w:rPr>
      <w:vertAlign w:val="superscript"/>
    </w:rPr>
  </w:style>
  <w:style w:type="paragraph" w:styleId="13">
    <w:name w:val="footnote text"/>
    <w:link w:val="17"/>
    <w:semiHidden/>
    <w:unhideWhenUsed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paragraph" w:styleId="15">
    <w:name w:val="Title"/>
    <w:qFormat/>
    <w:uiPriority w:val="0"/>
    <w:rPr>
      <w:rFonts w:ascii="Times New Roman" w:hAnsi="Times New Roman" w:eastAsia="Times New Roman" w:cs="Times New Roman"/>
      <w:sz w:val="56"/>
      <w:szCs w:val="56"/>
    </w:rPr>
  </w:style>
  <w:style w:type="paragraph" w:styleId="16">
    <w:name w:val="List Paragraph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17">
    <w:name w:val="Footnote Text Char"/>
    <w:link w:val="13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11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1964</Words>
  <Characters>6824</Characters>
  <TotalTime>0</TotalTime>
  <ScaleCrop>false</ScaleCrop>
  <LinksUpToDate>false</LinksUpToDate>
  <CharactersWithSpaces>8554</CharactersWithSpaces>
  <Application>WPS Office_12.1.0.29162_F1E327BC-269C-435d-A152-05C5408002CA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2026-10-15T01:24:00Z</dcterms:created>
  <dc:creator>Un-named</dc:creator>
  <cp:lastModifiedBy>Chiến Thắng Nguyễn</cp:lastModifiedBy>
  <dcterms:modified xsi:type="dcterms:W3CDTF">2026-10-15T03:28:18Z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eyJoZGlkIjoiMDY0MWYzMDUyODJlNTdjOWE2NmI5OGVlODAyNDU5NDYiLCJ1c2VySWQiOiIxMzc0NDEwNDE1ODY2In0=</vt:lpwstr>
  </property>
  <property fmtid="{D5CDD505-2E9C-101B-9397-08002B2CF9AE}" pid="3" name="KSOProductBuildVer">
    <vt:lpwstr>1033-12.1.0.29162</vt:lpwstr>
  </property>
  <property fmtid="{D5CDD505-2E9C-101B-9397-08002B2CF9AE}" pid="4" name="ICV">
    <vt:lpwstr>E5604F186CEC4B1E8C1E5CF48E8172D4_12</vt:lpwstr>
  </property>
</Properties>
</file>