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I. Câu trắc nghiệm nhiều phương án lựa chọn. Thí sinh trả lời từ câu 1 đến câu 24. Mỗi câu hỏi thí sinh chỉ chọn một phương án.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Đơn vị đo của điện trở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fara (F).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henry (H).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ohm (Ω).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oát (W).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điện trở có các vòng màu như hình bên (theo thứ tự: nâu – đen – đỏ – nhũ vàng). Giá trị của điện trở là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838200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2524125" cy="838200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sai số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±</m:t>
        </m:r>
        <m:r>
          <w:rPr>
            <w:rFonts w:ascii="Cambria Math" w:hAnsi="Cambria Math"/>
            <w:sz w:val="24"/>
            <w:szCs w:val="24"/>
          </w:rPr>
          <m:t>10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sai số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±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100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sai số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±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sai số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±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Tụ điện có đặc điểm nào sau đây?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Ngăn cản dòng điện một chiều, cho dòng điện xoay chiều đi qua.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Chỉ cho dòng điện đi theo một chiều.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Khuếch đại tín hiệu điện.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dòng điện một chiều đi qua, ngăn cản dòng điện xoay chiều.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Diode bán dẫn có tính chất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dòng điện đi qua theo cả hai chiều như nhau.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chỉ cho dòng điện đi qua theo một chiều.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tích trữ năng lượng điện trường.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tạo ra từ trường mạnh.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Transistor lưỡng cực (BJT) có bao nhiêu cực?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3.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4.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5.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Cổng logic nào cho đầu ra bằng 1 khi và chỉ khi tất cả các đầu vào đều bằng 1?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OR.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AND.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XOR.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NOT.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Cổng NOT có chức năng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giữ nguyên tín hiệu vào.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cộng hai tín hiệu vào.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so sánh hai tín hiệu vào.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đảo trạng thái logic của tín hiệu vào.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Hệ thống điện quốc gia gồm các thành phần: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chỉ gồm các trạm biến áp.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nhà máy điện và thiết bị điện gia dụng.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nguồn điện, lưới điện và các tải tiêu thụ điện.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chỉ gồm các nhà máy điện.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Cấp điện áp cao nhất của lưới điện truyền tải ở Việt Nam hiện nay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220 kV.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110 kV.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500 kV.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35 kV.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mạch điện ba pha đối xứng nối hình sao, quan hệ giữa điện áp dây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 điện áp pha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 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 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Nguồn điện ba pha nối hình sao có điện áp pha 220 V. Điện áp dây của nguồn xấp xỉ bằng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380 V.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220 V.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127 V.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660 V.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mạch điện ba pha đối xứng nối hình tam giác, quan hệ giữa dòng điện dây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 dòng điện pha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 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 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Thiết bị nào sau đây dùng để tự động ngắt mạch điện khi xảy ra ngắn mạch hoặc quá tải?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Aptomat (CB).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Công tắc.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Phích cắm.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Ổ cắm.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Biện pháp nào sau đây giúp đảm bảo an toàn điện khi sử dụng thiết bị có vỏ kim loại?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Dùng dây dẫn trần.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Dùng tay ướt chạm vào thiết bị.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Nối đất vỏ thiết bị.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Tháo bỏ aptomat.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Khi phát hiện có người bị điện giật, việc làm đầu tiên cần thực hiện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dùng tay trần kéo nạn nhân ra.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nhanh chóng ngắt nguồn điện.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gọi người khác đến xem.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đổ nước vào người bị nạn.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Bo mạch Arduino Uno sử dụng vi điều khiển nào?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Snapdragon 8.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Intel Core i5.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ARM Cortex-A72.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ATmega328P.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Khuếch đại thuật toán (Op-amp) cơ bản có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đầu vào và một đầu ra.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hai đầu vào và hai đầu ra.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hai đầu vào và một đầu ra.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đầu vào và hai đầu ra.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Mạch chỉnh lưu cầu một pha sử dụng bao nhiêu diode?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6.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4.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Linh kiện nào sau đây thường được dùng làm cảm biến nhiệt độ?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Cuộn cảm.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điện trở (thermistor).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Tụ điện hóa.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Quang điện trở.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Số nhị phân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1011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đổi sang hệ thập phân có giá trị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11.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10.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9.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13.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Nhà máy điện nào sau đây sử dụng nguồn năng lượng tái tạo?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Nhà máy điện dùng dầu diesel.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Nhà máy điện mặt trời.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Nhà máy nhiệt điện than.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Nhà máy nhiệt điện khí.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bóng đèn có công suất 100 W hoạt động liên tục trong 5 giờ. Điện năng tiêu thụ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0,5 kWh.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0,05 kWh.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5 kWh.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500 kWh.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Đơn vị đo điện dung của tụ điện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ohm (Ω).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henry (H).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fara (F).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tesla (T).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Cuộn cảm có đặc điểm nào sau đây?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Không có tác dụng gì với dòng điện xoay chiều.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Ngăn cản hoàn toàn dòng điện một chiều.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Chỉ cho dòng điện đi theo một chiều.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dòng điện một chiều đi qua dễ dàng, cản trở dòng điện xoay chiều.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II. Câu trắc nghiệm đúng sai. Thí sinh trả lời từ câu 1 đến câu 4. Trong mỗi ý a), b), c), d) ở mỗi câu, thí sinh chọn đúng hoặc sai.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tải ba pha đối xứng nối hình sao, mỗi pha có điện trở </w:t>
      </w:r>
      <m:oMath>
        <m:r>
          <w:rPr>
            <w:rFonts w:ascii="Cambria Math" w:hAnsi="Cambria Math"/>
            <w:sz w:val="24"/>
            <w:szCs w:val="24"/>
          </w:rPr>
          <m:t>R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22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được nối vào nguồn điện ba pha có điện áp dây </w:t>
      </w:r>
      <m:oMath>
        <m:r>
          <w:rPr>
            <w:rFonts w:ascii="Cambria Math" w:hAnsi="Cambria Math"/>
            <w:sz w:val="24"/>
            <w:szCs w:val="24"/>
          </w:rPr>
          <m:t>380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Điện áp đặt lên mỗi pha của tải xấp xỉ </w:t>
      </w:r>
      <m:oMath>
        <m:r>
          <w:rPr>
            <w:rFonts w:ascii="Cambria Math" w:hAnsi="Cambria Math"/>
            <w:sz w:val="24"/>
            <w:szCs w:val="24"/>
          </w:rPr>
          <m:t>220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Cường độ dòng điện pha của tải là </w:t>
      </w:r>
      <m:oMath>
        <m:r>
          <w:rPr>
            <w:rFonts w:ascii="Cambria Math" w:hAnsi="Cambria Math"/>
            <w:sz w:val="24"/>
            <w:szCs w:val="24"/>
          </w:rPr>
          <m:t>10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Cường độ dòng điện dây bằng </w:t>
      </w:r>
      <m:oMath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lần cường độ dòng điện pha.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Công suất tiêu thụ của tải ba pha là </w:t>
      </w:r>
      <m:oMath>
        <m:r>
          <w:rPr>
            <w:rFonts w:ascii="Cambria Math" w:hAnsi="Cambria Math"/>
            <w:sz w:val="24"/>
            <w:szCs w:val="24"/>
          </w:rPr>
          <m:t>6600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Hai điện trở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20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được mắc nối tiếp vào nguồn điện có hiệu điện thế </w:t>
      </w:r>
      <m:oMath>
        <m:r>
          <w:rPr>
            <w:rFonts w:ascii="Cambria Math" w:hAnsi="Cambria Math"/>
            <w:sz w:val="24"/>
            <w:szCs w:val="24"/>
          </w:rPr>
          <m:t>U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như sơ đồ hình bên.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1181100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2162175" cy="1181100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Điện trở tương đương của đoạn mạch là </w:t>
      </w:r>
      <m:oMath>
        <m:r>
          <w:rPr>
            <w:rFonts w:ascii="Cambria Math" w:hAnsi="Cambria Math"/>
            <w:sz w:val="24"/>
            <w:szCs w:val="24"/>
          </w:rPr>
          <m:t>30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Cường độ dòng điện chạy trong mạch là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4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Hiệu điện thế giữa hai đầu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</w:t>
      </w:r>
      <m:oMath>
        <m:r>
          <w:rPr>
            <w:rFonts w:ascii="Cambria Math" w:hAnsi="Cambria Math"/>
            <w:sz w:val="24"/>
            <w:szCs w:val="24"/>
          </w:rPr>
          <m:t>8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Nếu mắc song song hai điện trở thì điện trở tương đương nhỏ hơn mỗi điện trở thành phần.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cổng logic có kí hiệu như hình bên, với đầu ra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bar>
          <m:barPr>
            <m:pos m:val="top"/>
          </m:bar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⋅</m:t>
            </m:r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ba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(cổng NAND).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962025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800225" cy="962025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Khi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B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thì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Khi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B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thì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Cổng NAND có thể dùng để xây dựng được tất cả các cổng logic cơ bản khác.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Đầu ra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chỉ khi cả hai đầu vào đều bằng 1.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gia đình đang lắp đặt hệ thống điện mới cho ngôi nhà.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Nên lắp thiết bị chống dòng rò (RCD/ELCB) để bảo vệ người sử dụng.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Có thể dùng dây đồng to để thay thế dây chì khi cầu chì bị đứt.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Vỏ kim loại của máy giặt nên được nối đất.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Dùng tay ướt cắm phích điện là an toàn nếu điện áp chỉ 220 V.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cc07f57ec791ec0db7d7bfd4d02a9e57b7f057e.png"/><Relationship Id="rId8" Type="http://schemas.openxmlformats.org/officeDocument/2006/relationships/image" Target="media/e03efedef7491220146ff0289f20e0d411f0a7f5.png"/><Relationship Id="rId9" Type="http://schemas.openxmlformats.org/officeDocument/2006/relationships/image" Target="media/03f7778ffd13633e4c06005bb566cad3418522d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2026-10-15T04:06:40.291Z</dcterms:created>
  <dcterms:modified xsi:type="dcterms:W3CDTF">2026-10-15T04:06:40.291Z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